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29B67" w14:textId="1228E374" w:rsidR="00542610" w:rsidRPr="00542610" w:rsidRDefault="00542610">
      <w:pPr>
        <w:rPr>
          <w:b/>
          <w:bCs/>
        </w:rPr>
      </w:pPr>
      <w:r w:rsidRPr="00542610">
        <w:rPr>
          <w:b/>
          <w:bCs/>
        </w:rPr>
        <w:t>City Grants Fire Trustees Agreement</w:t>
      </w:r>
    </w:p>
    <w:p w14:paraId="393584D3" w14:textId="42269C2F" w:rsidR="00EC734B" w:rsidRDefault="00E51498">
      <w:r>
        <w:t xml:space="preserve">On Wednesday, Nov. 10, the West Liberty City Council </w:t>
      </w:r>
      <w:r w:rsidR="008D47AC">
        <w:t>voted 5-0 to move forward in a manner that will grant the Trustees of the Rural Fire District their request to</w:t>
      </w:r>
      <w:r w:rsidR="00B76A9A">
        <w:t xml:space="preserve"> </w:t>
      </w:r>
      <w:r w:rsidR="008D47AC">
        <w:t>end the</w:t>
      </w:r>
      <w:r w:rsidR="00B20FE8">
        <w:t>ir</w:t>
      </w:r>
      <w:r w:rsidR="00B76A9A">
        <w:t xml:space="preserve"> current</w:t>
      </w:r>
      <w:r w:rsidR="008D47AC">
        <w:t xml:space="preserve"> </w:t>
      </w:r>
      <w:r w:rsidR="00B76A9A">
        <w:t>agreement</w:t>
      </w:r>
      <w:r w:rsidR="00B20FE8">
        <w:t xml:space="preserve"> with the </w:t>
      </w:r>
      <w:proofErr w:type="gramStart"/>
      <w:r w:rsidR="00B20FE8">
        <w:t>City</w:t>
      </w:r>
      <w:proofErr w:type="gramEnd"/>
      <w:r w:rsidR="008D47AC">
        <w:t>.</w:t>
      </w:r>
    </w:p>
    <w:p w14:paraId="2B86972E" w14:textId="3B5EB6C8" w:rsidR="00B20FE8" w:rsidRDefault="00B20FE8">
      <w:r>
        <w:t>The vote occurred to adopt this</w:t>
      </w:r>
      <w:r w:rsidR="009C05D9">
        <w:t xml:space="preserve"> </w:t>
      </w:r>
      <w:r>
        <w:t>resolution after the</w:t>
      </w:r>
      <w:r w:rsidR="008D47AC">
        <w:t xml:space="preserve"> </w:t>
      </w:r>
      <w:r>
        <w:t>C</w:t>
      </w:r>
      <w:r w:rsidR="008D47AC">
        <w:t>ouncil held a special session regarding the ongoing litigation and contract negotiations with the Trustees.</w:t>
      </w:r>
    </w:p>
    <w:p w14:paraId="0EE97318" w14:textId="0E6D7DA1" w:rsidR="00B20FE8" w:rsidRPr="00542610" w:rsidRDefault="00B20FE8">
      <w:pPr>
        <w:rPr>
          <w:b/>
          <w:bCs/>
        </w:rPr>
      </w:pPr>
      <w:r w:rsidRPr="00542610">
        <w:rPr>
          <w:b/>
          <w:bCs/>
        </w:rPr>
        <w:t>History</w:t>
      </w:r>
    </w:p>
    <w:p w14:paraId="73F7A8D4" w14:textId="0FFADA26" w:rsidR="00AC6FB0" w:rsidRDefault="008D47AC">
      <w:r>
        <w:t xml:space="preserve">Since February of 2021, </w:t>
      </w:r>
      <w:r w:rsidR="00AC6FB0">
        <w:t>the Council has been attempting to negotiate a new 28E Agreement with the rural trustees that would be compl</w:t>
      </w:r>
      <w:r w:rsidR="00B76A9A">
        <w:t>iant</w:t>
      </w:r>
      <w:r w:rsidR="00AC6FB0">
        <w:t xml:space="preserve"> with requirements of the state code, clarify roles and responsibilities for the fire department, and improve the coordination of services by the two entities. </w:t>
      </w:r>
    </w:p>
    <w:p w14:paraId="04A47DB7" w14:textId="5F5E6A9D" w:rsidR="008D47AC" w:rsidRDefault="00AC6FB0">
      <w:r>
        <w:t xml:space="preserve">As part of that </w:t>
      </w:r>
      <w:r w:rsidR="00DE0A6F">
        <w:t>process</w:t>
      </w:r>
      <w:r>
        <w:t xml:space="preserve">, the </w:t>
      </w:r>
      <w:r w:rsidR="00B20FE8">
        <w:t>C</w:t>
      </w:r>
      <w:r>
        <w:t xml:space="preserve">ouncil voted in March to terminate the current agreement </w:t>
      </w:r>
      <w:r w:rsidR="00EE17A7">
        <w:t>effective</w:t>
      </w:r>
      <w:r>
        <w:t xml:space="preserve"> </w:t>
      </w:r>
      <w:r w:rsidR="00EE17A7">
        <w:t xml:space="preserve">on July 1, 2021, with the expectation that a new agreement would replace it. In </w:t>
      </w:r>
      <w:r w:rsidR="00B20FE8">
        <w:t>July</w:t>
      </w:r>
      <w:r w:rsidR="00EE17A7">
        <w:t xml:space="preserve"> 2021, the Rural Trustees elected to file a lawsuit against the city seeking, among other things, a permanent dissolution of the current agreement and a distribution of the assets.</w:t>
      </w:r>
    </w:p>
    <w:p w14:paraId="74425CC7" w14:textId="48C33F85" w:rsidR="00EE17A7" w:rsidRDefault="00EE17A7">
      <w:r>
        <w:t>During the</w:t>
      </w:r>
      <w:r w:rsidR="003A120D">
        <w:t xml:space="preserve"> special</w:t>
      </w:r>
      <w:r>
        <w:t xml:space="preserve"> meeting Wednesday </w:t>
      </w:r>
      <w:r w:rsidR="00AA79B4">
        <w:t>evening</w:t>
      </w:r>
      <w:r>
        <w:t xml:space="preserve">, the </w:t>
      </w:r>
      <w:r w:rsidR="00B20FE8">
        <w:t>C</w:t>
      </w:r>
      <w:r>
        <w:t>ouncil considered the history of these events, the results of the city’s attempts and efforts to negotiate, the various claims and allegations of the Rural Trustees</w:t>
      </w:r>
      <w:r w:rsidR="003A120D">
        <w:t xml:space="preserve"> in their lawsuit, and the w</w:t>
      </w:r>
      <w:r w:rsidR="00B76A9A">
        <w:t>ell-</w:t>
      </w:r>
      <w:r w:rsidR="003A120D">
        <w:t>being of the West Liberty community.</w:t>
      </w:r>
    </w:p>
    <w:p w14:paraId="5B8EFC9E" w14:textId="349F1343" w:rsidR="00B20FE8" w:rsidRPr="00542610" w:rsidRDefault="00B20FE8">
      <w:pPr>
        <w:rPr>
          <w:b/>
          <w:bCs/>
        </w:rPr>
      </w:pPr>
      <w:r w:rsidRPr="00542610">
        <w:rPr>
          <w:b/>
          <w:bCs/>
        </w:rPr>
        <w:t>City’s Decision</w:t>
      </w:r>
    </w:p>
    <w:p w14:paraId="35B7A00C" w14:textId="33904EAA" w:rsidR="006568D0" w:rsidRDefault="003A120D">
      <w:r>
        <w:t xml:space="preserve">Ultimately, the </w:t>
      </w:r>
      <w:r w:rsidR="00B20FE8">
        <w:t>C</w:t>
      </w:r>
      <w:r>
        <w:t>ouncil made the difficult</w:t>
      </w:r>
      <w:r w:rsidR="00B76A9A">
        <w:t>,</w:t>
      </w:r>
      <w:r>
        <w:t xml:space="preserve"> but necessary</w:t>
      </w:r>
      <w:r w:rsidR="00B76A9A">
        <w:t>,</w:t>
      </w:r>
      <w:r>
        <w:t xml:space="preserve"> decision to move forward in a manner that will grant the Rural Trustees their request to end the </w:t>
      </w:r>
      <w:r w:rsidR="00B76A9A">
        <w:t xml:space="preserve">current </w:t>
      </w:r>
      <w:r w:rsidR="00542610">
        <w:t>agreement</w:t>
      </w:r>
      <w:r w:rsidR="00B76A9A">
        <w:t xml:space="preserve"> as it stands</w:t>
      </w:r>
      <w:r>
        <w:t xml:space="preserve">. At the close of the special session, the Council voted 5-0 in favor of a resolution ending efforts to negotiate a new or </w:t>
      </w:r>
      <w:r w:rsidR="006568D0">
        <w:t>replacement</w:t>
      </w:r>
      <w:r>
        <w:t xml:space="preserve"> 28E Agreement with the Rural </w:t>
      </w:r>
      <w:r w:rsidR="006568D0">
        <w:t>Trustees.</w:t>
      </w:r>
    </w:p>
    <w:p w14:paraId="69249F81" w14:textId="46027B42" w:rsidR="003A120D" w:rsidRDefault="006568D0">
      <w:r>
        <w:t>The resolution leaves the current agreement in place</w:t>
      </w:r>
      <w:r w:rsidR="00862F03">
        <w:t>, which means emergency services will continue to operate fully</w:t>
      </w:r>
      <w:r>
        <w:t xml:space="preserve"> until the lawsuit </w:t>
      </w:r>
      <w:r w:rsidR="00862F03">
        <w:t>is</w:t>
      </w:r>
      <w:r>
        <w:t xml:space="preserve"> resolved in the courts. The City Council will </w:t>
      </w:r>
      <w:r w:rsidR="0087528A">
        <w:t xml:space="preserve">then </w:t>
      </w:r>
      <w:r>
        <w:t>begin planning for a new system to provide fire and emergency services to West Liberty and will ensure a smooth transition</w:t>
      </w:r>
      <w:r w:rsidR="0087528A">
        <w:t>.</w:t>
      </w:r>
    </w:p>
    <w:sectPr w:rsidR="003A12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498"/>
    <w:rsid w:val="003A120D"/>
    <w:rsid w:val="00542610"/>
    <w:rsid w:val="006568D0"/>
    <w:rsid w:val="00862F03"/>
    <w:rsid w:val="0087528A"/>
    <w:rsid w:val="008D47AC"/>
    <w:rsid w:val="009C05D9"/>
    <w:rsid w:val="00AA79B4"/>
    <w:rsid w:val="00AC6FB0"/>
    <w:rsid w:val="00B20FE8"/>
    <w:rsid w:val="00B76A9A"/>
    <w:rsid w:val="00B76EC9"/>
    <w:rsid w:val="00DE0A6F"/>
    <w:rsid w:val="00E51498"/>
    <w:rsid w:val="00EC734B"/>
    <w:rsid w:val="00EE1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3C812"/>
  <w15:chartTrackingRefBased/>
  <w15:docId w15:val="{C5DCA676-9233-4F28-9102-EFC082CB0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Lane</dc:creator>
  <cp:keywords/>
  <dc:description/>
  <cp:lastModifiedBy>Jacob Lane</cp:lastModifiedBy>
  <cp:revision>4</cp:revision>
  <dcterms:created xsi:type="dcterms:W3CDTF">2021-11-12T16:32:00Z</dcterms:created>
  <dcterms:modified xsi:type="dcterms:W3CDTF">2021-11-12T20:17:00Z</dcterms:modified>
</cp:coreProperties>
</file>